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9D" w:rsidRPr="003675C4" w:rsidRDefault="002C72EB" w:rsidP="003675C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675C4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2C72EB" w:rsidRPr="003675C4" w:rsidRDefault="002C72EB" w:rsidP="00F42600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>تاریخ: 1403.</w:t>
      </w:r>
      <w:r w:rsidR="00F42600">
        <w:rPr>
          <w:rFonts w:cs="B Nazanin" w:hint="cs"/>
          <w:sz w:val="24"/>
          <w:szCs w:val="24"/>
          <w:rtl/>
          <w:lang w:bidi="fa-IR"/>
        </w:rPr>
        <w:t>3</w:t>
      </w:r>
      <w:r w:rsidRPr="003675C4">
        <w:rPr>
          <w:rFonts w:cs="B Nazanin" w:hint="cs"/>
          <w:sz w:val="24"/>
          <w:szCs w:val="24"/>
          <w:rtl/>
          <w:lang w:bidi="fa-IR"/>
        </w:rPr>
        <w:t>.</w:t>
      </w:r>
      <w:r w:rsidR="00F42600">
        <w:rPr>
          <w:rFonts w:cs="B Nazanin" w:hint="cs"/>
          <w:sz w:val="24"/>
          <w:szCs w:val="24"/>
          <w:rtl/>
          <w:lang w:bidi="fa-IR"/>
        </w:rPr>
        <w:t>20</w:t>
      </w:r>
    </w:p>
    <w:p w:rsidR="002C72EB" w:rsidRPr="003675C4" w:rsidRDefault="002C72EB" w:rsidP="002C72EB">
      <w:pPr>
        <w:bidi/>
        <w:rPr>
          <w:rFonts w:cs="B Nazanin"/>
          <w:sz w:val="24"/>
          <w:szCs w:val="24"/>
          <w:rtl/>
          <w:lang w:bidi="fa-IR"/>
        </w:rPr>
      </w:pPr>
    </w:p>
    <w:p w:rsidR="002C72EB" w:rsidRPr="003675C4" w:rsidRDefault="002C72EB" w:rsidP="00F4260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F42600">
        <w:rPr>
          <w:rFonts w:cs="B Nazanin" w:hint="cs"/>
          <w:sz w:val="24"/>
          <w:szCs w:val="24"/>
          <w:rtl/>
          <w:lang w:bidi="fa-IR"/>
        </w:rPr>
        <w:t>20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2600">
        <w:rPr>
          <w:rFonts w:cs="B Nazanin" w:hint="cs"/>
          <w:sz w:val="24"/>
          <w:szCs w:val="24"/>
          <w:rtl/>
          <w:lang w:bidi="fa-IR"/>
        </w:rPr>
        <w:t xml:space="preserve">خرداد ماه 1403 </w:t>
      </w:r>
      <w:r w:rsidRPr="003675C4">
        <w:rPr>
          <w:rFonts w:cs="B Nazanin" w:hint="cs"/>
          <w:sz w:val="24"/>
          <w:szCs w:val="24"/>
          <w:rtl/>
          <w:lang w:bidi="fa-IR"/>
        </w:rPr>
        <w:t>جلسه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 کمیته دانشجویی </w:t>
      </w:r>
      <w:r w:rsidR="00591EE8" w:rsidRPr="003675C4">
        <w:rPr>
          <w:rFonts w:cs="B Nazanin" w:hint="cs"/>
          <w:sz w:val="24"/>
          <w:szCs w:val="24"/>
          <w:rtl/>
          <w:lang w:bidi="fa-IR"/>
        </w:rPr>
        <w:t xml:space="preserve">توسعه آموزش دانشگاه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با حضور ریاست محترم 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و دبیر کمیته دانشجویی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در دفتر </w:t>
      </w:r>
      <w:r w:rsidR="00F42600">
        <w:rPr>
          <w:rFonts w:cs="B Nazanin" w:hint="cs"/>
          <w:sz w:val="24"/>
          <w:szCs w:val="24"/>
          <w:rtl/>
          <w:lang w:bidi="fa-IR"/>
        </w:rPr>
        <w:t>کمیته دانشجویی توسعه آموزش دانشگاه علوم پزشکی تبریز</w:t>
      </w:r>
      <w:r w:rsidR="008C3B05">
        <w:rPr>
          <w:rFonts w:cs="B Nazanin" w:hint="cs"/>
          <w:sz w:val="24"/>
          <w:szCs w:val="24"/>
          <w:rtl/>
          <w:lang w:bidi="fa-IR"/>
        </w:rPr>
        <w:t xml:space="preserve"> راس ساعت 11:30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1EE8">
        <w:rPr>
          <w:rFonts w:cs="B Nazanin" w:hint="cs"/>
          <w:sz w:val="24"/>
          <w:szCs w:val="24"/>
          <w:rtl/>
          <w:lang w:bidi="fa-IR"/>
        </w:rPr>
        <w:t>تشکیل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شد.</w:t>
      </w:r>
    </w:p>
    <w:p w:rsidR="002D337E" w:rsidRDefault="00F42600" w:rsidP="00F42600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</w:t>
      </w:r>
      <w:r w:rsidR="002C72EB" w:rsidRPr="003675C4">
        <w:rPr>
          <w:rFonts w:cs="B Nazanin" w:hint="cs"/>
          <w:sz w:val="24"/>
          <w:szCs w:val="24"/>
          <w:rtl/>
          <w:lang w:bidi="fa-IR"/>
        </w:rPr>
        <w:t xml:space="preserve"> جلسه </w:t>
      </w:r>
      <w:r>
        <w:rPr>
          <w:rFonts w:cs="B Nazanin" w:hint="cs"/>
          <w:sz w:val="24"/>
          <w:szCs w:val="24"/>
          <w:rtl/>
          <w:lang w:bidi="fa-IR"/>
        </w:rPr>
        <w:t>رزومه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ارسالی دانشجویان جهت مشارکت در طرح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پژوهش در آموزش مورد بررسی قرار گرفت و از مجموع 27 رزومه ارسالی، 8 رزومه مورد تایید قرار گرفت. به زودی از صاحبان رزومه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انتخابی جهت شرکت در طرح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کمیته دعوت خواهد شد.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178C0" w:rsidRPr="002D337E" w:rsidRDefault="000178C0" w:rsidP="000178C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D337E">
        <w:rPr>
          <w:rFonts w:cs="B Nazanin" w:hint="cs"/>
          <w:b/>
          <w:bCs/>
          <w:sz w:val="24"/>
          <w:szCs w:val="24"/>
          <w:rtl/>
          <w:lang w:bidi="fa-IR"/>
        </w:rPr>
        <w:t>حاضران جلسه: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سرکار خانم دکتر برادران (</w:t>
      </w:r>
      <w:r w:rsidRPr="003675C4">
        <w:rPr>
          <w:rFonts w:cs="B Nazanin" w:hint="cs"/>
          <w:sz w:val="24"/>
          <w:szCs w:val="24"/>
          <w:rtl/>
          <w:lang w:bidi="fa-IR"/>
        </w:rPr>
        <w:t>ریاست محترم کمیته دانشجویی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0178C0" w:rsidRP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سیده لیلا سجادی (دبیر </w:t>
      </w:r>
      <w:r w:rsidRPr="003675C4">
        <w:rPr>
          <w:rFonts w:cs="B Nazanin" w:hint="cs"/>
          <w:sz w:val="24"/>
          <w:szCs w:val="24"/>
          <w:rtl/>
          <w:lang w:bidi="fa-IR"/>
        </w:rPr>
        <w:t>کمیته دانشجویی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sectPr w:rsidR="000178C0" w:rsidRPr="00017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B8B"/>
    <w:multiLevelType w:val="hybridMultilevel"/>
    <w:tmpl w:val="E7DC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55"/>
    <w:rsid w:val="000178C0"/>
    <w:rsid w:val="000525AF"/>
    <w:rsid w:val="00093BB2"/>
    <w:rsid w:val="0029257E"/>
    <w:rsid w:val="002C72EB"/>
    <w:rsid w:val="002D337E"/>
    <w:rsid w:val="003675C4"/>
    <w:rsid w:val="005035A1"/>
    <w:rsid w:val="00591EE8"/>
    <w:rsid w:val="008C3B05"/>
    <w:rsid w:val="00BC1EE1"/>
    <w:rsid w:val="00C44055"/>
    <w:rsid w:val="00F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A7646"/>
  <w15:chartTrackingRefBased/>
  <w15:docId w15:val="{72BA6893-B749-434B-9808-24DB160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456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2024-04-05T00:19:00Z</dcterms:created>
  <dcterms:modified xsi:type="dcterms:W3CDTF">2024-06-18T00:09:00Z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cab4ab1ab2b539bacb8e7d9bd946d0b8fb0fc51be8785f9ec2bbab5b6ade0bc5</vt:lpwstr>
  </property>
</Properties>
</file>